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888" w:rsidRPr="00731888" w:rsidRDefault="00731888" w:rsidP="00731888">
      <w:pPr>
        <w:shd w:val="clear" w:color="auto" w:fill="FFFFFF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731888">
        <w:rPr>
          <w:rFonts w:cs="Times New Roman"/>
          <w:color w:val="000000"/>
          <w:sz w:val="28"/>
          <w:szCs w:val="28"/>
          <w:shd w:val="clear" w:color="auto" w:fill="FFFFFF"/>
        </w:rPr>
        <w:t xml:space="preserve">21-22 апреля 2017 года в Тверском колледже культуры им. Н.А. Львова прошел II открытый региональный конкурс-фестиваль </w:t>
      </w:r>
      <w:proofErr w:type="spellStart"/>
      <w:r w:rsidRPr="00731888">
        <w:rPr>
          <w:rFonts w:cs="Times New Roman"/>
          <w:color w:val="000000"/>
          <w:sz w:val="28"/>
          <w:szCs w:val="28"/>
          <w:shd w:val="clear" w:color="auto" w:fill="FFFFFF"/>
        </w:rPr>
        <w:t>эстрадно</w:t>
      </w:r>
      <w:proofErr w:type="spellEnd"/>
      <w:r w:rsidRPr="00731888">
        <w:rPr>
          <w:rFonts w:cs="Times New Roman"/>
          <w:color w:val="000000"/>
          <w:sz w:val="28"/>
          <w:szCs w:val="28"/>
          <w:shd w:val="clear" w:color="auto" w:fill="FFFFFF"/>
        </w:rPr>
        <w:t xml:space="preserve">-джазового исполнительства «Музыкальный перекрёсток». Фестиваль собрал ярких и талантливых артистов Тверской области и ЦФО. В конкурсе приняли участие солисты и творческие коллективы в возрасте от 10 до 20 лет из числа учащихся детских музыкальных школ, детских школ искусств, музыкальных лицеев, </w:t>
      </w:r>
      <w:proofErr w:type="spellStart"/>
      <w:r w:rsidRPr="00731888">
        <w:rPr>
          <w:rFonts w:cs="Times New Roman"/>
          <w:color w:val="000000"/>
          <w:sz w:val="28"/>
          <w:szCs w:val="28"/>
          <w:shd w:val="clear" w:color="auto" w:fill="FFFFFF"/>
        </w:rPr>
        <w:t>эстрадно</w:t>
      </w:r>
      <w:proofErr w:type="spellEnd"/>
      <w:r w:rsidRPr="00731888">
        <w:rPr>
          <w:rFonts w:cs="Times New Roman"/>
          <w:color w:val="000000"/>
          <w:sz w:val="28"/>
          <w:szCs w:val="28"/>
          <w:shd w:val="clear" w:color="auto" w:fill="FFFFFF"/>
        </w:rPr>
        <w:t xml:space="preserve">-джазовых коллективов, вокальных студий, студий </w:t>
      </w:r>
      <w:proofErr w:type="spellStart"/>
      <w:r w:rsidRPr="00731888">
        <w:rPr>
          <w:rFonts w:cs="Times New Roman"/>
          <w:color w:val="000000"/>
          <w:sz w:val="28"/>
          <w:szCs w:val="28"/>
          <w:shd w:val="clear" w:color="auto" w:fill="FFFFFF"/>
        </w:rPr>
        <w:t>эстрадно</w:t>
      </w:r>
      <w:proofErr w:type="spellEnd"/>
      <w:r w:rsidRPr="00731888">
        <w:rPr>
          <w:rFonts w:cs="Times New Roman"/>
          <w:color w:val="000000"/>
          <w:sz w:val="28"/>
          <w:szCs w:val="28"/>
          <w:shd w:val="clear" w:color="auto" w:fill="FFFFFF"/>
        </w:rPr>
        <w:t>-джазового искусства. Фестиваль-конкурс собрал более 160 человек. В состав жюри фестиваля «Музыкальный перекресток» вошли: </w:t>
      </w:r>
    </w:p>
    <w:p w:rsidR="00731888" w:rsidRPr="00731888" w:rsidRDefault="00731888" w:rsidP="00731888">
      <w:pPr>
        <w:shd w:val="clear" w:color="auto" w:fill="FFFFFF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731888">
        <w:rPr>
          <w:rFonts w:cs="Times New Roman"/>
          <w:color w:val="000000"/>
          <w:sz w:val="28"/>
          <w:szCs w:val="28"/>
          <w:shd w:val="clear" w:color="auto" w:fill="FFFFFF"/>
        </w:rPr>
        <w:t xml:space="preserve">- Елена Шевченко 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– </w:t>
      </w:r>
      <w:r w:rsidRPr="00731888">
        <w:rPr>
          <w:rFonts w:cs="Times New Roman"/>
          <w:color w:val="000000"/>
          <w:sz w:val="28"/>
          <w:szCs w:val="28"/>
          <w:shd w:val="clear" w:color="auto" w:fill="FFFFFF"/>
        </w:rPr>
        <w:t> главный специалист отдела анализа и прогноза Тверского областного инстит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>ута усовершенствования учителей, п</w:t>
      </w:r>
      <w:r w:rsidRPr="00731888">
        <w:rPr>
          <w:rFonts w:cs="Times New Roman"/>
          <w:color w:val="000000"/>
          <w:sz w:val="28"/>
          <w:szCs w:val="28"/>
          <w:shd w:val="clear" w:color="auto" w:fill="FFFFFF"/>
        </w:rPr>
        <w:t>ианистка, выпускница Ленинградской консерватории имени Н.А. Римского-Корсакова. </w:t>
      </w:r>
    </w:p>
    <w:p w:rsidR="00731888" w:rsidRPr="00731888" w:rsidRDefault="00731888" w:rsidP="00731888">
      <w:pPr>
        <w:shd w:val="clear" w:color="auto" w:fill="FFFFFF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>
        <w:rPr>
          <w:rFonts w:cs="Times New Roman"/>
          <w:color w:val="000000"/>
          <w:sz w:val="28"/>
          <w:szCs w:val="28"/>
          <w:shd w:val="clear" w:color="auto" w:fill="FFFFFF"/>
        </w:rPr>
        <w:t> - Александр Евдокимов –</w:t>
      </w:r>
      <w:r w:rsidRPr="00731888">
        <w:rPr>
          <w:rFonts w:cs="Times New Roman"/>
          <w:color w:val="000000"/>
          <w:sz w:val="28"/>
          <w:szCs w:val="28"/>
          <w:shd w:val="clear" w:color="auto" w:fill="FFFFFF"/>
        </w:rPr>
        <w:t xml:space="preserve"> Лауреат Российских и международных конкурсов, певец и композитор. В разные годы солист ВИА «Добры молодцы», «Красные маки», «Поющие сердца». Лауреат Всероссийского телевизионного конкурса эстрадной песни «Песня России», международного фестиваля эстрадной песни в </w:t>
      </w:r>
      <w:proofErr w:type="spellStart"/>
      <w:r w:rsidRPr="00731888">
        <w:rPr>
          <w:rFonts w:cs="Times New Roman"/>
          <w:color w:val="000000"/>
          <w:sz w:val="28"/>
          <w:szCs w:val="28"/>
          <w:shd w:val="clear" w:color="auto" w:fill="FFFFFF"/>
        </w:rPr>
        <w:t>Сопоте</w:t>
      </w:r>
      <w:proofErr w:type="spellEnd"/>
      <w:r w:rsidRPr="00731888">
        <w:rPr>
          <w:rFonts w:cs="Times New Roman"/>
          <w:color w:val="000000"/>
          <w:sz w:val="28"/>
          <w:szCs w:val="28"/>
          <w:shd w:val="clear" w:color="auto" w:fill="FFFFFF"/>
        </w:rPr>
        <w:t>; </w:t>
      </w:r>
    </w:p>
    <w:p w:rsidR="00731888" w:rsidRPr="00731888" w:rsidRDefault="00731888" w:rsidP="00731888">
      <w:pPr>
        <w:shd w:val="clear" w:color="auto" w:fill="FFFFFF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731888">
        <w:rPr>
          <w:rFonts w:cs="Times New Roman"/>
          <w:color w:val="000000"/>
          <w:sz w:val="28"/>
          <w:szCs w:val="28"/>
          <w:shd w:val="clear" w:color="auto" w:fill="FFFFFF"/>
        </w:rPr>
        <w:t>- Марк Ким – военный дирижер, педагог дополнительного образования ТСВУ; </w:t>
      </w:r>
    </w:p>
    <w:p w:rsidR="00731888" w:rsidRPr="00731888" w:rsidRDefault="00731888" w:rsidP="00731888">
      <w:pPr>
        <w:shd w:val="clear" w:color="auto" w:fill="FFFFFF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>
        <w:rPr>
          <w:rFonts w:cs="Times New Roman"/>
          <w:color w:val="000000"/>
          <w:sz w:val="28"/>
          <w:szCs w:val="28"/>
          <w:shd w:val="clear" w:color="auto" w:fill="FFFFFF"/>
        </w:rPr>
        <w:t> - Ростислав Доронин –</w:t>
      </w:r>
      <w:r w:rsidRPr="00731888">
        <w:rPr>
          <w:rFonts w:cs="Times New Roman"/>
          <w:color w:val="000000"/>
          <w:sz w:val="28"/>
          <w:szCs w:val="28"/>
          <w:shd w:val="clear" w:color="auto" w:fill="FFFFFF"/>
        </w:rPr>
        <w:t xml:space="preserve"> участник телепроекта «Голос», команда Григория </w:t>
      </w:r>
      <w:proofErr w:type="spellStart"/>
      <w:r w:rsidRPr="00731888">
        <w:rPr>
          <w:rFonts w:cs="Times New Roman"/>
          <w:color w:val="000000"/>
          <w:sz w:val="28"/>
          <w:szCs w:val="28"/>
          <w:shd w:val="clear" w:color="auto" w:fill="FFFFFF"/>
        </w:rPr>
        <w:t>Лепса</w:t>
      </w:r>
      <w:proofErr w:type="spellEnd"/>
      <w:r w:rsidRPr="00731888">
        <w:rPr>
          <w:rFonts w:cs="Times New Roman"/>
          <w:color w:val="000000"/>
          <w:sz w:val="28"/>
          <w:szCs w:val="28"/>
          <w:shd w:val="clear" w:color="auto" w:fill="FFFFFF"/>
        </w:rPr>
        <w:t>;</w:t>
      </w:r>
    </w:p>
    <w:p w:rsidR="00731888" w:rsidRPr="00731888" w:rsidRDefault="00731888" w:rsidP="00731888">
      <w:pPr>
        <w:shd w:val="clear" w:color="auto" w:fill="FFFFFF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>
        <w:rPr>
          <w:rFonts w:cs="Times New Roman"/>
          <w:color w:val="000000"/>
          <w:sz w:val="28"/>
          <w:szCs w:val="28"/>
          <w:shd w:val="clear" w:color="auto" w:fill="FFFFFF"/>
        </w:rPr>
        <w:t> - Руслан Масюков –</w:t>
      </w:r>
      <w:r w:rsidRPr="00731888">
        <w:rPr>
          <w:rFonts w:cs="Times New Roman"/>
          <w:color w:val="000000"/>
          <w:sz w:val="28"/>
          <w:szCs w:val="28"/>
          <w:shd w:val="clear" w:color="auto" w:fill="FFFFFF"/>
        </w:rPr>
        <w:t xml:space="preserve"> серебряный призер «Фабрики звезд», под руководством </w:t>
      </w:r>
      <w:proofErr w:type="spellStart"/>
      <w:r w:rsidRPr="00731888">
        <w:rPr>
          <w:rFonts w:cs="Times New Roman"/>
          <w:color w:val="000000"/>
          <w:sz w:val="28"/>
          <w:szCs w:val="28"/>
          <w:shd w:val="clear" w:color="auto" w:fill="FFFFFF"/>
        </w:rPr>
        <w:t>А.Б.Пугачевой</w:t>
      </w:r>
      <w:proofErr w:type="spellEnd"/>
      <w:r w:rsidRPr="00731888">
        <w:rPr>
          <w:rFonts w:cs="Times New Roman"/>
          <w:color w:val="000000"/>
          <w:sz w:val="28"/>
          <w:szCs w:val="28"/>
          <w:shd w:val="clear" w:color="auto" w:fill="FFFFFF"/>
        </w:rPr>
        <w:t>; </w:t>
      </w:r>
    </w:p>
    <w:p w:rsidR="00731888" w:rsidRPr="00731888" w:rsidRDefault="00731888" w:rsidP="00731888">
      <w:pPr>
        <w:shd w:val="clear" w:color="auto" w:fill="FFFFFF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>
        <w:rPr>
          <w:rFonts w:cs="Times New Roman"/>
          <w:color w:val="000000"/>
          <w:sz w:val="28"/>
          <w:szCs w:val="28"/>
          <w:shd w:val="clear" w:color="auto" w:fill="FFFFFF"/>
        </w:rPr>
        <w:t> - Любомира – э</w:t>
      </w:r>
      <w:bookmarkStart w:id="0" w:name="_GoBack"/>
      <w:bookmarkEnd w:id="0"/>
      <w:r w:rsidRPr="00731888">
        <w:rPr>
          <w:rFonts w:cs="Times New Roman"/>
          <w:color w:val="000000"/>
          <w:sz w:val="28"/>
          <w:szCs w:val="28"/>
          <w:shd w:val="clear" w:color="auto" w:fill="FFFFFF"/>
        </w:rPr>
        <w:t>тно-поп певица, лауреат всероссийских и международных конкурсов и фестивалей, композитор, аранжировщик; </w:t>
      </w:r>
    </w:p>
    <w:p w:rsidR="00731888" w:rsidRPr="00731888" w:rsidRDefault="00731888" w:rsidP="00731888">
      <w:pPr>
        <w:shd w:val="clear" w:color="auto" w:fill="FFFFFF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731888">
        <w:rPr>
          <w:rFonts w:cs="Times New Roman"/>
          <w:color w:val="000000"/>
          <w:sz w:val="28"/>
          <w:szCs w:val="28"/>
          <w:shd w:val="clear" w:color="auto" w:fill="FFFFFF"/>
        </w:rPr>
        <w:t xml:space="preserve"> - Леонид Чистяков – заслуженный артист России, дирижер сценического оркестра Большого театра России, доцент кафедры духовых и ударных инструментов Государственного музыкально-педагогического института им. М.М. </w:t>
      </w:r>
      <w:proofErr w:type="spellStart"/>
      <w:r w:rsidRPr="00731888">
        <w:rPr>
          <w:rFonts w:cs="Times New Roman"/>
          <w:color w:val="000000"/>
          <w:sz w:val="28"/>
          <w:szCs w:val="28"/>
          <w:shd w:val="clear" w:color="auto" w:fill="FFFFFF"/>
        </w:rPr>
        <w:t>Ипполитова</w:t>
      </w:r>
      <w:proofErr w:type="spellEnd"/>
      <w:r w:rsidRPr="00731888">
        <w:rPr>
          <w:rFonts w:cs="Times New Roman"/>
          <w:color w:val="000000"/>
          <w:sz w:val="28"/>
          <w:szCs w:val="28"/>
          <w:shd w:val="clear" w:color="auto" w:fill="FFFFFF"/>
        </w:rPr>
        <w:t>-Иванова. </w:t>
      </w:r>
    </w:p>
    <w:p w:rsidR="00731888" w:rsidRPr="00731888" w:rsidRDefault="00731888" w:rsidP="00731888">
      <w:pPr>
        <w:shd w:val="clear" w:color="auto" w:fill="FFFFFF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731888">
        <w:rPr>
          <w:rFonts w:cs="Times New Roman"/>
          <w:color w:val="000000"/>
          <w:sz w:val="28"/>
          <w:szCs w:val="28"/>
          <w:shd w:val="clear" w:color="auto" w:fill="FFFFFF"/>
        </w:rPr>
        <w:t>Профессиональное жюри отметили значимость конкурса, пожелали всем участникам творческих успехов, выявили победителей и подарили гостям незабываемый творческий концерт.  "Музыкальный перекрёсток" стал настоящим праздником музыки, творчества и общения. Мы от души благодарим всех членов жюри за профессиональную работу и надеемся на дальнейшее сотрудничество.</w:t>
      </w:r>
    </w:p>
    <w:p w:rsidR="00731888" w:rsidRPr="00731888" w:rsidRDefault="00731888" w:rsidP="00731888">
      <w:pPr>
        <w:shd w:val="clear" w:color="auto" w:fill="FFFFFF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731888">
        <w:rPr>
          <w:rFonts w:cs="Times New Roman"/>
          <w:color w:val="000000"/>
          <w:sz w:val="28"/>
          <w:szCs w:val="28"/>
          <w:shd w:val="clear" w:color="auto" w:fill="FFFFFF"/>
        </w:rPr>
        <w:t>А всем участникам конкурса мы желаем творческого роста, ярких побед и приглашаем принять участие в нашем конкурсе в 2018 году!</w:t>
      </w:r>
    </w:p>
    <w:p w:rsidR="00731888" w:rsidRPr="00731888" w:rsidRDefault="00731888" w:rsidP="00731888">
      <w:pPr>
        <w:shd w:val="clear" w:color="auto" w:fill="FFFFFF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</w:p>
    <w:p w:rsidR="00731888" w:rsidRPr="00731888" w:rsidRDefault="00731888" w:rsidP="00731888">
      <w:pPr>
        <w:shd w:val="clear" w:color="auto" w:fill="FFFFFF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731888">
        <w:rPr>
          <w:rFonts w:cs="Times New Roman"/>
          <w:color w:val="000000"/>
          <w:sz w:val="28"/>
          <w:szCs w:val="28"/>
          <w:shd w:val="clear" w:color="auto" w:fill="FFFFFF"/>
        </w:rPr>
        <w:t>Поздравляем победителей!</w:t>
      </w:r>
    </w:p>
    <w:p w:rsidR="00731888" w:rsidRPr="00731888" w:rsidRDefault="00731888" w:rsidP="00731888">
      <w:pPr>
        <w:shd w:val="clear" w:color="auto" w:fill="FFFFFF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</w:p>
    <w:p w:rsidR="00731888" w:rsidRPr="00731888" w:rsidRDefault="00731888" w:rsidP="00731888">
      <w:pPr>
        <w:shd w:val="clear" w:color="auto" w:fill="FFFFFF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731888">
        <w:rPr>
          <w:rFonts w:cs="Times New Roman"/>
          <w:color w:val="000000"/>
          <w:sz w:val="28"/>
          <w:szCs w:val="28"/>
          <w:shd w:val="clear" w:color="auto" w:fill="FFFFFF"/>
        </w:rPr>
        <w:t>Лауреат I степени в номинации «Вокальное искусство»: </w:t>
      </w:r>
    </w:p>
    <w:p w:rsidR="00731888" w:rsidRPr="00731888" w:rsidRDefault="00731888" w:rsidP="00731888">
      <w:pPr>
        <w:shd w:val="clear" w:color="auto" w:fill="FFFFFF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</w:p>
    <w:p w:rsidR="00731888" w:rsidRPr="00731888" w:rsidRDefault="00731888" w:rsidP="00731888">
      <w:pPr>
        <w:shd w:val="clear" w:color="auto" w:fill="FFFFFF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731888">
        <w:rPr>
          <w:rFonts w:cs="Times New Roman"/>
          <w:color w:val="000000"/>
          <w:sz w:val="28"/>
          <w:szCs w:val="28"/>
          <w:shd w:val="clear" w:color="auto" w:fill="FFFFFF"/>
        </w:rPr>
        <w:t>Руковичкина</w:t>
      </w:r>
      <w:proofErr w:type="spellEnd"/>
      <w:r w:rsidRPr="00731888">
        <w:rPr>
          <w:rFonts w:cs="Times New Roman"/>
          <w:color w:val="000000"/>
          <w:sz w:val="28"/>
          <w:szCs w:val="28"/>
          <w:shd w:val="clear" w:color="auto" w:fill="FFFFFF"/>
        </w:rPr>
        <w:t xml:space="preserve"> Анастасия, </w:t>
      </w:r>
      <w:proofErr w:type="spellStart"/>
      <w:r w:rsidRPr="00731888">
        <w:rPr>
          <w:rFonts w:cs="Times New Roman"/>
          <w:color w:val="000000"/>
          <w:sz w:val="28"/>
          <w:szCs w:val="28"/>
          <w:shd w:val="clear" w:color="auto" w:fill="FFFFFF"/>
        </w:rPr>
        <w:t>пос</w:t>
      </w:r>
      <w:proofErr w:type="gramStart"/>
      <w:r w:rsidRPr="00731888">
        <w:rPr>
          <w:rFonts w:cs="Times New Roman"/>
          <w:color w:val="000000"/>
          <w:sz w:val="28"/>
          <w:szCs w:val="28"/>
          <w:shd w:val="clear" w:color="auto" w:fill="FFFFFF"/>
        </w:rPr>
        <w:t>.Ш</w:t>
      </w:r>
      <w:proofErr w:type="gramEnd"/>
      <w:r w:rsidRPr="00731888">
        <w:rPr>
          <w:rFonts w:cs="Times New Roman"/>
          <w:color w:val="000000"/>
          <w:sz w:val="28"/>
          <w:szCs w:val="28"/>
          <w:shd w:val="clear" w:color="auto" w:fill="FFFFFF"/>
        </w:rPr>
        <w:t>аховская</w:t>
      </w:r>
      <w:proofErr w:type="spellEnd"/>
      <w:r w:rsidRPr="00731888">
        <w:rPr>
          <w:rFonts w:cs="Times New Roman"/>
          <w:color w:val="000000"/>
          <w:sz w:val="28"/>
          <w:szCs w:val="28"/>
          <w:shd w:val="clear" w:color="auto" w:fill="FFFFFF"/>
        </w:rPr>
        <w:t xml:space="preserve"> Московской области </w:t>
      </w:r>
    </w:p>
    <w:p w:rsidR="00731888" w:rsidRPr="00731888" w:rsidRDefault="00731888" w:rsidP="00731888">
      <w:pPr>
        <w:shd w:val="clear" w:color="auto" w:fill="FFFFFF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731888">
        <w:rPr>
          <w:rFonts w:cs="Times New Roman"/>
          <w:color w:val="000000"/>
          <w:sz w:val="28"/>
          <w:szCs w:val="28"/>
          <w:shd w:val="clear" w:color="auto" w:fill="FFFFFF"/>
        </w:rPr>
        <w:t>Тисленко</w:t>
      </w:r>
      <w:proofErr w:type="spellEnd"/>
      <w:r w:rsidRPr="00731888">
        <w:rPr>
          <w:rFonts w:cs="Times New Roman"/>
          <w:color w:val="000000"/>
          <w:sz w:val="28"/>
          <w:szCs w:val="28"/>
          <w:shd w:val="clear" w:color="auto" w:fill="FFFFFF"/>
        </w:rPr>
        <w:t xml:space="preserve"> Елизавета, </w:t>
      </w:r>
      <w:proofErr w:type="spellStart"/>
      <w:r w:rsidRPr="00731888">
        <w:rPr>
          <w:rFonts w:cs="Times New Roman"/>
          <w:color w:val="000000"/>
          <w:sz w:val="28"/>
          <w:szCs w:val="28"/>
          <w:shd w:val="clear" w:color="auto" w:fill="FFFFFF"/>
        </w:rPr>
        <w:t>г</w:t>
      </w:r>
      <w:proofErr w:type="gramStart"/>
      <w:r w:rsidRPr="00731888">
        <w:rPr>
          <w:rFonts w:cs="Times New Roman"/>
          <w:color w:val="000000"/>
          <w:sz w:val="28"/>
          <w:szCs w:val="28"/>
          <w:shd w:val="clear" w:color="auto" w:fill="FFFFFF"/>
        </w:rPr>
        <w:t>.Т</w:t>
      </w:r>
      <w:proofErr w:type="gramEnd"/>
      <w:r w:rsidRPr="00731888">
        <w:rPr>
          <w:rFonts w:cs="Times New Roman"/>
          <w:color w:val="000000"/>
          <w:sz w:val="28"/>
          <w:szCs w:val="28"/>
          <w:shd w:val="clear" w:color="auto" w:fill="FFFFFF"/>
        </w:rPr>
        <w:t>верь</w:t>
      </w:r>
      <w:proofErr w:type="spellEnd"/>
      <w:r w:rsidRPr="00731888">
        <w:rPr>
          <w:rFonts w:cs="Times New Roman"/>
          <w:color w:val="000000"/>
          <w:sz w:val="28"/>
          <w:szCs w:val="28"/>
          <w:shd w:val="clear" w:color="auto" w:fill="FFFFFF"/>
        </w:rPr>
        <w:t> </w:t>
      </w:r>
    </w:p>
    <w:p w:rsidR="00731888" w:rsidRPr="00731888" w:rsidRDefault="00731888" w:rsidP="00731888">
      <w:pPr>
        <w:shd w:val="clear" w:color="auto" w:fill="FFFFFF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731888">
        <w:rPr>
          <w:rFonts w:cs="Times New Roman"/>
          <w:color w:val="000000"/>
          <w:sz w:val="28"/>
          <w:szCs w:val="28"/>
          <w:shd w:val="clear" w:color="auto" w:fill="FFFFFF"/>
        </w:rPr>
        <w:t xml:space="preserve">Петрова Лилия, </w:t>
      </w:r>
      <w:proofErr w:type="spellStart"/>
      <w:r w:rsidRPr="00731888">
        <w:rPr>
          <w:rFonts w:cs="Times New Roman"/>
          <w:color w:val="000000"/>
          <w:sz w:val="28"/>
          <w:szCs w:val="28"/>
          <w:shd w:val="clear" w:color="auto" w:fill="FFFFFF"/>
        </w:rPr>
        <w:t>г</w:t>
      </w:r>
      <w:proofErr w:type="gramStart"/>
      <w:r w:rsidRPr="00731888">
        <w:rPr>
          <w:rFonts w:cs="Times New Roman"/>
          <w:color w:val="000000"/>
          <w:sz w:val="28"/>
          <w:szCs w:val="28"/>
          <w:shd w:val="clear" w:color="auto" w:fill="FFFFFF"/>
        </w:rPr>
        <w:t>.Т</w:t>
      </w:r>
      <w:proofErr w:type="gramEnd"/>
      <w:r w:rsidRPr="00731888">
        <w:rPr>
          <w:rFonts w:cs="Times New Roman"/>
          <w:color w:val="000000"/>
          <w:sz w:val="28"/>
          <w:szCs w:val="28"/>
          <w:shd w:val="clear" w:color="auto" w:fill="FFFFFF"/>
        </w:rPr>
        <w:t>верь</w:t>
      </w:r>
      <w:proofErr w:type="spellEnd"/>
      <w:r w:rsidRPr="00731888">
        <w:rPr>
          <w:rFonts w:cs="Times New Roman"/>
          <w:color w:val="000000"/>
          <w:sz w:val="28"/>
          <w:szCs w:val="28"/>
          <w:shd w:val="clear" w:color="auto" w:fill="FFFFFF"/>
        </w:rPr>
        <w:t> </w:t>
      </w:r>
    </w:p>
    <w:p w:rsidR="00731888" w:rsidRPr="00731888" w:rsidRDefault="00731888" w:rsidP="00731888">
      <w:pPr>
        <w:shd w:val="clear" w:color="auto" w:fill="FFFFFF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731888">
        <w:rPr>
          <w:rFonts w:cs="Times New Roman"/>
          <w:color w:val="000000"/>
          <w:sz w:val="28"/>
          <w:szCs w:val="28"/>
          <w:shd w:val="clear" w:color="auto" w:fill="FFFFFF"/>
        </w:rPr>
        <w:lastRenderedPageBreak/>
        <w:t>Мысенко</w:t>
      </w:r>
      <w:proofErr w:type="spellEnd"/>
      <w:r w:rsidRPr="00731888">
        <w:rPr>
          <w:rFonts w:cs="Times New Roman"/>
          <w:color w:val="000000"/>
          <w:sz w:val="28"/>
          <w:szCs w:val="28"/>
          <w:shd w:val="clear" w:color="auto" w:fill="FFFFFF"/>
        </w:rPr>
        <w:t xml:space="preserve"> Александра, </w:t>
      </w:r>
      <w:proofErr w:type="spellStart"/>
      <w:r w:rsidRPr="00731888">
        <w:rPr>
          <w:rFonts w:cs="Times New Roman"/>
          <w:color w:val="000000"/>
          <w:sz w:val="28"/>
          <w:szCs w:val="28"/>
          <w:shd w:val="clear" w:color="auto" w:fill="FFFFFF"/>
        </w:rPr>
        <w:t>г</w:t>
      </w:r>
      <w:proofErr w:type="gramStart"/>
      <w:r w:rsidRPr="00731888">
        <w:rPr>
          <w:rFonts w:cs="Times New Roman"/>
          <w:color w:val="000000"/>
          <w:sz w:val="28"/>
          <w:szCs w:val="28"/>
          <w:shd w:val="clear" w:color="auto" w:fill="FFFFFF"/>
        </w:rPr>
        <w:t>.В</w:t>
      </w:r>
      <w:proofErr w:type="gramEnd"/>
      <w:r w:rsidRPr="00731888">
        <w:rPr>
          <w:rFonts w:cs="Times New Roman"/>
          <w:color w:val="000000"/>
          <w:sz w:val="28"/>
          <w:szCs w:val="28"/>
          <w:shd w:val="clear" w:color="auto" w:fill="FFFFFF"/>
        </w:rPr>
        <w:t>ышний</w:t>
      </w:r>
      <w:proofErr w:type="spellEnd"/>
      <w:r w:rsidRPr="00731888">
        <w:rPr>
          <w:rFonts w:cs="Times New Roman"/>
          <w:color w:val="000000"/>
          <w:sz w:val="28"/>
          <w:szCs w:val="28"/>
          <w:shd w:val="clear" w:color="auto" w:fill="FFFFFF"/>
        </w:rPr>
        <w:t xml:space="preserve"> Волочок </w:t>
      </w:r>
    </w:p>
    <w:p w:rsidR="00731888" w:rsidRPr="00731888" w:rsidRDefault="00731888" w:rsidP="00731888">
      <w:pPr>
        <w:shd w:val="clear" w:color="auto" w:fill="FFFFFF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731888">
        <w:rPr>
          <w:rFonts w:cs="Times New Roman"/>
          <w:color w:val="000000"/>
          <w:sz w:val="28"/>
          <w:szCs w:val="28"/>
          <w:shd w:val="clear" w:color="auto" w:fill="FFFFFF"/>
        </w:rPr>
        <w:t xml:space="preserve">Сорокина Анастасия, </w:t>
      </w:r>
      <w:proofErr w:type="spellStart"/>
      <w:r w:rsidRPr="00731888">
        <w:rPr>
          <w:rFonts w:cs="Times New Roman"/>
          <w:color w:val="000000"/>
          <w:sz w:val="28"/>
          <w:szCs w:val="28"/>
          <w:shd w:val="clear" w:color="auto" w:fill="FFFFFF"/>
        </w:rPr>
        <w:t>г</w:t>
      </w:r>
      <w:proofErr w:type="gramStart"/>
      <w:r w:rsidRPr="00731888">
        <w:rPr>
          <w:rFonts w:cs="Times New Roman"/>
          <w:color w:val="000000"/>
          <w:sz w:val="28"/>
          <w:szCs w:val="28"/>
          <w:shd w:val="clear" w:color="auto" w:fill="FFFFFF"/>
        </w:rPr>
        <w:t>.В</w:t>
      </w:r>
      <w:proofErr w:type="gramEnd"/>
      <w:r w:rsidRPr="00731888">
        <w:rPr>
          <w:rFonts w:cs="Times New Roman"/>
          <w:color w:val="000000"/>
          <w:sz w:val="28"/>
          <w:szCs w:val="28"/>
          <w:shd w:val="clear" w:color="auto" w:fill="FFFFFF"/>
        </w:rPr>
        <w:t>ысоковск</w:t>
      </w:r>
      <w:proofErr w:type="spellEnd"/>
      <w:r w:rsidRPr="00731888">
        <w:rPr>
          <w:rFonts w:cs="Times New Roman"/>
          <w:color w:val="000000"/>
          <w:sz w:val="28"/>
          <w:szCs w:val="28"/>
          <w:shd w:val="clear" w:color="auto" w:fill="FFFFFF"/>
        </w:rPr>
        <w:t> </w:t>
      </w:r>
    </w:p>
    <w:p w:rsidR="00731888" w:rsidRPr="00731888" w:rsidRDefault="00731888" w:rsidP="00731888">
      <w:pPr>
        <w:shd w:val="clear" w:color="auto" w:fill="FFFFFF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731888">
        <w:rPr>
          <w:rFonts w:cs="Times New Roman"/>
          <w:color w:val="000000"/>
          <w:sz w:val="28"/>
          <w:szCs w:val="28"/>
          <w:shd w:val="clear" w:color="auto" w:fill="FFFFFF"/>
        </w:rPr>
        <w:t xml:space="preserve">Морозова Полина, пос. </w:t>
      </w:r>
      <w:proofErr w:type="spellStart"/>
      <w:r w:rsidRPr="00731888">
        <w:rPr>
          <w:rFonts w:cs="Times New Roman"/>
          <w:color w:val="000000"/>
          <w:sz w:val="28"/>
          <w:szCs w:val="28"/>
          <w:shd w:val="clear" w:color="auto" w:fill="FFFFFF"/>
        </w:rPr>
        <w:t>Максатиха</w:t>
      </w:r>
      <w:proofErr w:type="spellEnd"/>
      <w:r w:rsidRPr="00731888">
        <w:rPr>
          <w:rFonts w:cs="Times New Roman"/>
          <w:color w:val="000000"/>
          <w:sz w:val="28"/>
          <w:szCs w:val="28"/>
          <w:shd w:val="clear" w:color="auto" w:fill="FFFFFF"/>
        </w:rPr>
        <w:t> </w:t>
      </w:r>
    </w:p>
    <w:p w:rsidR="00731888" w:rsidRPr="00731888" w:rsidRDefault="00731888" w:rsidP="00731888">
      <w:pPr>
        <w:shd w:val="clear" w:color="auto" w:fill="FFFFFF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</w:p>
    <w:p w:rsidR="00731888" w:rsidRPr="00731888" w:rsidRDefault="00731888" w:rsidP="00731888">
      <w:pPr>
        <w:shd w:val="clear" w:color="auto" w:fill="FFFFFF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731888">
        <w:rPr>
          <w:rFonts w:cs="Times New Roman"/>
          <w:color w:val="000000"/>
          <w:sz w:val="28"/>
          <w:szCs w:val="28"/>
          <w:shd w:val="clear" w:color="auto" w:fill="FFFFFF"/>
        </w:rPr>
        <w:t>Лауреат I степени Ансамблевое творчество: </w:t>
      </w:r>
    </w:p>
    <w:p w:rsidR="00731888" w:rsidRPr="00731888" w:rsidRDefault="00731888" w:rsidP="00731888">
      <w:pPr>
        <w:shd w:val="clear" w:color="auto" w:fill="FFFFFF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</w:p>
    <w:p w:rsidR="00731888" w:rsidRPr="00731888" w:rsidRDefault="00731888" w:rsidP="00731888">
      <w:pPr>
        <w:shd w:val="clear" w:color="auto" w:fill="FFFFFF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731888">
        <w:rPr>
          <w:rFonts w:cs="Times New Roman"/>
          <w:color w:val="000000"/>
          <w:sz w:val="28"/>
          <w:szCs w:val="28"/>
          <w:shd w:val="clear" w:color="auto" w:fill="FFFFFF"/>
        </w:rPr>
        <w:t>Вокальный Ансамбль «</w:t>
      </w:r>
      <w:proofErr w:type="spellStart"/>
      <w:r w:rsidRPr="00731888">
        <w:rPr>
          <w:rFonts w:cs="Times New Roman"/>
          <w:color w:val="000000"/>
          <w:sz w:val="28"/>
          <w:szCs w:val="28"/>
          <w:shd w:val="clear" w:color="auto" w:fill="FFFFFF"/>
        </w:rPr>
        <w:t>Нотвилль</w:t>
      </w:r>
      <w:proofErr w:type="spellEnd"/>
      <w:r w:rsidRPr="00731888">
        <w:rPr>
          <w:rFonts w:cs="Times New Roman"/>
          <w:color w:val="000000"/>
          <w:sz w:val="28"/>
          <w:szCs w:val="28"/>
          <w:shd w:val="clear" w:color="auto" w:fill="FFFFFF"/>
        </w:rPr>
        <w:t>», г. Балашиха </w:t>
      </w:r>
    </w:p>
    <w:p w:rsidR="00731888" w:rsidRPr="00731888" w:rsidRDefault="00731888" w:rsidP="00731888">
      <w:pPr>
        <w:shd w:val="clear" w:color="auto" w:fill="FFFFFF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731888">
        <w:rPr>
          <w:rFonts w:cs="Times New Roman"/>
          <w:color w:val="000000"/>
          <w:sz w:val="28"/>
          <w:szCs w:val="28"/>
          <w:shd w:val="clear" w:color="auto" w:fill="FFFFFF"/>
        </w:rPr>
        <w:t>Вокальный ансамбль «</w:t>
      </w:r>
      <w:proofErr w:type="spellStart"/>
      <w:r w:rsidRPr="00731888">
        <w:rPr>
          <w:rFonts w:cs="Times New Roman"/>
          <w:color w:val="000000"/>
          <w:sz w:val="28"/>
          <w:szCs w:val="28"/>
          <w:shd w:val="clear" w:color="auto" w:fill="FFFFFF"/>
        </w:rPr>
        <w:t>Кашинские</w:t>
      </w:r>
      <w:proofErr w:type="spellEnd"/>
      <w:r w:rsidRPr="00731888">
        <w:rPr>
          <w:rFonts w:cs="Times New Roman"/>
          <w:color w:val="000000"/>
          <w:sz w:val="28"/>
          <w:szCs w:val="28"/>
          <w:shd w:val="clear" w:color="auto" w:fill="FFFFFF"/>
        </w:rPr>
        <w:t xml:space="preserve"> голоса», г. Волоколамск </w:t>
      </w:r>
    </w:p>
    <w:p w:rsidR="00731888" w:rsidRPr="00731888" w:rsidRDefault="00731888" w:rsidP="00731888">
      <w:pPr>
        <w:shd w:val="clear" w:color="auto" w:fill="FFFFFF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</w:p>
    <w:p w:rsidR="00731888" w:rsidRPr="00731888" w:rsidRDefault="00731888" w:rsidP="00731888">
      <w:pPr>
        <w:shd w:val="clear" w:color="auto" w:fill="FFFFFF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731888">
        <w:rPr>
          <w:rFonts w:cs="Times New Roman"/>
          <w:color w:val="000000"/>
          <w:sz w:val="28"/>
          <w:szCs w:val="28"/>
          <w:shd w:val="clear" w:color="auto" w:fill="FFFFFF"/>
        </w:rPr>
        <w:t>Лауреат I степени в номинации «Инструментальное искусство» – </w:t>
      </w:r>
    </w:p>
    <w:p w:rsidR="00731888" w:rsidRPr="00731888" w:rsidRDefault="00731888" w:rsidP="00731888">
      <w:pPr>
        <w:shd w:val="clear" w:color="auto" w:fill="FFFFFF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731888">
        <w:rPr>
          <w:rFonts w:cs="Times New Roman"/>
          <w:color w:val="000000"/>
          <w:sz w:val="28"/>
          <w:szCs w:val="28"/>
          <w:shd w:val="clear" w:color="auto" w:fill="FFFFFF"/>
        </w:rPr>
        <w:t>Баглай</w:t>
      </w:r>
      <w:proofErr w:type="spellEnd"/>
      <w:r w:rsidRPr="00731888">
        <w:rPr>
          <w:rFonts w:cs="Times New Roman"/>
          <w:color w:val="000000"/>
          <w:sz w:val="28"/>
          <w:szCs w:val="28"/>
          <w:shd w:val="clear" w:color="auto" w:fill="FFFFFF"/>
        </w:rPr>
        <w:t xml:space="preserve"> Маргарита, </w:t>
      </w:r>
      <w:proofErr w:type="spellStart"/>
      <w:r w:rsidRPr="00731888">
        <w:rPr>
          <w:rFonts w:cs="Times New Roman"/>
          <w:color w:val="000000"/>
          <w:sz w:val="28"/>
          <w:szCs w:val="28"/>
          <w:shd w:val="clear" w:color="auto" w:fill="FFFFFF"/>
        </w:rPr>
        <w:t>г</w:t>
      </w:r>
      <w:proofErr w:type="gramStart"/>
      <w:r w:rsidRPr="00731888">
        <w:rPr>
          <w:rFonts w:cs="Times New Roman"/>
          <w:color w:val="000000"/>
          <w:sz w:val="28"/>
          <w:szCs w:val="28"/>
          <w:shd w:val="clear" w:color="auto" w:fill="FFFFFF"/>
        </w:rPr>
        <w:t>.Т</w:t>
      </w:r>
      <w:proofErr w:type="gramEnd"/>
      <w:r w:rsidRPr="00731888">
        <w:rPr>
          <w:rFonts w:cs="Times New Roman"/>
          <w:color w:val="000000"/>
          <w:sz w:val="28"/>
          <w:szCs w:val="28"/>
          <w:shd w:val="clear" w:color="auto" w:fill="FFFFFF"/>
        </w:rPr>
        <w:t>оржок</w:t>
      </w:r>
      <w:proofErr w:type="spellEnd"/>
      <w:r w:rsidRPr="00731888">
        <w:rPr>
          <w:rFonts w:cs="Times New Roman"/>
          <w:color w:val="000000"/>
          <w:sz w:val="28"/>
          <w:szCs w:val="28"/>
          <w:shd w:val="clear" w:color="auto" w:fill="FFFFFF"/>
        </w:rPr>
        <w:t xml:space="preserve"> (синтезатор) </w:t>
      </w:r>
    </w:p>
    <w:p w:rsidR="00731888" w:rsidRPr="00731888" w:rsidRDefault="00731888" w:rsidP="00731888">
      <w:pPr>
        <w:shd w:val="clear" w:color="auto" w:fill="FFFFFF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731888">
        <w:rPr>
          <w:rFonts w:cs="Times New Roman"/>
          <w:color w:val="000000"/>
          <w:sz w:val="28"/>
          <w:szCs w:val="28"/>
          <w:shd w:val="clear" w:color="auto" w:fill="FFFFFF"/>
        </w:rPr>
        <w:t xml:space="preserve">Марков Кузьма, </w:t>
      </w:r>
      <w:proofErr w:type="spellStart"/>
      <w:r w:rsidRPr="00731888">
        <w:rPr>
          <w:rFonts w:cs="Times New Roman"/>
          <w:color w:val="000000"/>
          <w:sz w:val="28"/>
          <w:szCs w:val="28"/>
          <w:shd w:val="clear" w:color="auto" w:fill="FFFFFF"/>
        </w:rPr>
        <w:t>г</w:t>
      </w:r>
      <w:proofErr w:type="gramStart"/>
      <w:r w:rsidRPr="00731888">
        <w:rPr>
          <w:rFonts w:cs="Times New Roman"/>
          <w:color w:val="000000"/>
          <w:sz w:val="28"/>
          <w:szCs w:val="28"/>
          <w:shd w:val="clear" w:color="auto" w:fill="FFFFFF"/>
        </w:rPr>
        <w:t>.Д</w:t>
      </w:r>
      <w:proofErr w:type="gramEnd"/>
      <w:r w:rsidRPr="00731888">
        <w:rPr>
          <w:rFonts w:cs="Times New Roman"/>
          <w:color w:val="000000"/>
          <w:sz w:val="28"/>
          <w:szCs w:val="28"/>
          <w:shd w:val="clear" w:color="auto" w:fill="FFFFFF"/>
        </w:rPr>
        <w:t>убна</w:t>
      </w:r>
      <w:proofErr w:type="spellEnd"/>
      <w:r w:rsidRPr="00731888">
        <w:rPr>
          <w:rFonts w:cs="Times New Roman"/>
          <w:color w:val="000000"/>
          <w:sz w:val="28"/>
          <w:szCs w:val="28"/>
          <w:shd w:val="clear" w:color="auto" w:fill="FFFFFF"/>
        </w:rPr>
        <w:t xml:space="preserve"> (гитара) </w:t>
      </w:r>
    </w:p>
    <w:p w:rsidR="00731888" w:rsidRPr="00731888" w:rsidRDefault="00731888" w:rsidP="00731888">
      <w:pPr>
        <w:shd w:val="clear" w:color="auto" w:fill="FFFFFF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731888">
        <w:rPr>
          <w:rFonts w:cs="Times New Roman"/>
          <w:color w:val="000000"/>
          <w:sz w:val="28"/>
          <w:szCs w:val="28"/>
          <w:shd w:val="clear" w:color="auto" w:fill="FFFFFF"/>
        </w:rPr>
        <w:t xml:space="preserve">Кузнецова Дарья, </w:t>
      </w:r>
      <w:proofErr w:type="spellStart"/>
      <w:r w:rsidRPr="00731888">
        <w:rPr>
          <w:rFonts w:cs="Times New Roman"/>
          <w:color w:val="000000"/>
          <w:sz w:val="28"/>
          <w:szCs w:val="28"/>
          <w:shd w:val="clear" w:color="auto" w:fill="FFFFFF"/>
        </w:rPr>
        <w:t>г</w:t>
      </w:r>
      <w:proofErr w:type="gramStart"/>
      <w:r w:rsidRPr="00731888">
        <w:rPr>
          <w:rFonts w:cs="Times New Roman"/>
          <w:color w:val="000000"/>
          <w:sz w:val="28"/>
          <w:szCs w:val="28"/>
          <w:shd w:val="clear" w:color="auto" w:fill="FFFFFF"/>
        </w:rPr>
        <w:t>.Т</w:t>
      </w:r>
      <w:proofErr w:type="gramEnd"/>
      <w:r w:rsidRPr="00731888">
        <w:rPr>
          <w:rFonts w:cs="Times New Roman"/>
          <w:color w:val="000000"/>
          <w:sz w:val="28"/>
          <w:szCs w:val="28"/>
          <w:shd w:val="clear" w:color="auto" w:fill="FFFFFF"/>
        </w:rPr>
        <w:t>оржок</w:t>
      </w:r>
      <w:proofErr w:type="spellEnd"/>
      <w:r w:rsidRPr="00731888">
        <w:rPr>
          <w:rFonts w:cs="Times New Roman"/>
          <w:color w:val="000000"/>
          <w:sz w:val="28"/>
          <w:szCs w:val="28"/>
          <w:shd w:val="clear" w:color="auto" w:fill="FFFFFF"/>
        </w:rPr>
        <w:t xml:space="preserve"> (синтезатор) </w:t>
      </w:r>
    </w:p>
    <w:p w:rsidR="00731888" w:rsidRPr="00731888" w:rsidRDefault="00731888" w:rsidP="00731888">
      <w:pPr>
        <w:shd w:val="clear" w:color="auto" w:fill="FFFFFF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731888">
        <w:rPr>
          <w:rFonts w:cs="Times New Roman"/>
          <w:color w:val="000000"/>
          <w:sz w:val="28"/>
          <w:szCs w:val="28"/>
          <w:shd w:val="clear" w:color="auto" w:fill="FFFFFF"/>
        </w:rPr>
        <w:t xml:space="preserve">Овсяников Владимир, </w:t>
      </w:r>
      <w:proofErr w:type="spellStart"/>
      <w:r w:rsidRPr="00731888">
        <w:rPr>
          <w:rFonts w:cs="Times New Roman"/>
          <w:color w:val="000000"/>
          <w:sz w:val="28"/>
          <w:szCs w:val="28"/>
          <w:shd w:val="clear" w:color="auto" w:fill="FFFFFF"/>
        </w:rPr>
        <w:t>г</w:t>
      </w:r>
      <w:proofErr w:type="gramStart"/>
      <w:r w:rsidRPr="00731888">
        <w:rPr>
          <w:rFonts w:cs="Times New Roman"/>
          <w:color w:val="000000"/>
          <w:sz w:val="28"/>
          <w:szCs w:val="28"/>
          <w:shd w:val="clear" w:color="auto" w:fill="FFFFFF"/>
        </w:rPr>
        <w:t>.Т</w:t>
      </w:r>
      <w:proofErr w:type="gramEnd"/>
      <w:r w:rsidRPr="00731888">
        <w:rPr>
          <w:rFonts w:cs="Times New Roman"/>
          <w:color w:val="000000"/>
          <w:sz w:val="28"/>
          <w:szCs w:val="28"/>
          <w:shd w:val="clear" w:color="auto" w:fill="FFFFFF"/>
        </w:rPr>
        <w:t>верь</w:t>
      </w:r>
      <w:proofErr w:type="spellEnd"/>
      <w:r w:rsidRPr="00731888">
        <w:rPr>
          <w:rFonts w:cs="Times New Roman"/>
          <w:color w:val="000000"/>
          <w:sz w:val="28"/>
          <w:szCs w:val="28"/>
          <w:shd w:val="clear" w:color="auto" w:fill="FFFFFF"/>
        </w:rPr>
        <w:t xml:space="preserve"> (труба) </w:t>
      </w:r>
    </w:p>
    <w:p w:rsidR="00731888" w:rsidRPr="00731888" w:rsidRDefault="00731888" w:rsidP="00731888">
      <w:pPr>
        <w:shd w:val="clear" w:color="auto" w:fill="FFFFFF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731888">
        <w:rPr>
          <w:rFonts w:cs="Times New Roman"/>
          <w:color w:val="000000"/>
          <w:sz w:val="28"/>
          <w:szCs w:val="28"/>
          <w:shd w:val="clear" w:color="auto" w:fill="FFFFFF"/>
        </w:rPr>
        <w:t xml:space="preserve">Антонов Кирилл, </w:t>
      </w:r>
      <w:proofErr w:type="spellStart"/>
      <w:r w:rsidRPr="00731888">
        <w:rPr>
          <w:rFonts w:cs="Times New Roman"/>
          <w:color w:val="000000"/>
          <w:sz w:val="28"/>
          <w:szCs w:val="28"/>
          <w:shd w:val="clear" w:color="auto" w:fill="FFFFFF"/>
        </w:rPr>
        <w:t>г</w:t>
      </w:r>
      <w:proofErr w:type="gramStart"/>
      <w:r w:rsidRPr="00731888">
        <w:rPr>
          <w:rFonts w:cs="Times New Roman"/>
          <w:color w:val="000000"/>
          <w:sz w:val="28"/>
          <w:szCs w:val="28"/>
          <w:shd w:val="clear" w:color="auto" w:fill="FFFFFF"/>
        </w:rPr>
        <w:t>.Т</w:t>
      </w:r>
      <w:proofErr w:type="gramEnd"/>
      <w:r w:rsidRPr="00731888">
        <w:rPr>
          <w:rFonts w:cs="Times New Roman"/>
          <w:color w:val="000000"/>
          <w:sz w:val="28"/>
          <w:szCs w:val="28"/>
          <w:shd w:val="clear" w:color="auto" w:fill="FFFFFF"/>
        </w:rPr>
        <w:t>верь</w:t>
      </w:r>
      <w:proofErr w:type="spellEnd"/>
      <w:r w:rsidRPr="00731888">
        <w:rPr>
          <w:rFonts w:cs="Times New Roman"/>
          <w:color w:val="000000"/>
          <w:sz w:val="28"/>
          <w:szCs w:val="28"/>
          <w:shd w:val="clear" w:color="auto" w:fill="FFFFFF"/>
        </w:rPr>
        <w:t xml:space="preserve"> (фортепиано) </w:t>
      </w:r>
    </w:p>
    <w:p w:rsidR="00731888" w:rsidRPr="00731888" w:rsidRDefault="00731888" w:rsidP="00731888">
      <w:pPr>
        <w:shd w:val="clear" w:color="auto" w:fill="FFFFFF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731888">
        <w:rPr>
          <w:rFonts w:cs="Times New Roman"/>
          <w:color w:val="000000"/>
          <w:sz w:val="28"/>
          <w:szCs w:val="28"/>
          <w:shd w:val="clear" w:color="auto" w:fill="FFFFFF"/>
        </w:rPr>
        <w:t xml:space="preserve">Антонов Кирилл, </w:t>
      </w:r>
      <w:proofErr w:type="spellStart"/>
      <w:r w:rsidRPr="00731888">
        <w:rPr>
          <w:rFonts w:cs="Times New Roman"/>
          <w:color w:val="000000"/>
          <w:sz w:val="28"/>
          <w:szCs w:val="28"/>
          <w:shd w:val="clear" w:color="auto" w:fill="FFFFFF"/>
        </w:rPr>
        <w:t>Свищикова</w:t>
      </w:r>
      <w:proofErr w:type="spellEnd"/>
      <w:r w:rsidRPr="00731888">
        <w:rPr>
          <w:rFonts w:cs="Times New Roman"/>
          <w:color w:val="000000"/>
          <w:sz w:val="28"/>
          <w:szCs w:val="28"/>
          <w:shd w:val="clear" w:color="auto" w:fill="FFFFFF"/>
        </w:rPr>
        <w:t xml:space="preserve"> Олеся, </w:t>
      </w:r>
      <w:proofErr w:type="spellStart"/>
      <w:r w:rsidRPr="00731888">
        <w:rPr>
          <w:rFonts w:cs="Times New Roman"/>
          <w:color w:val="000000"/>
          <w:sz w:val="28"/>
          <w:szCs w:val="28"/>
          <w:shd w:val="clear" w:color="auto" w:fill="FFFFFF"/>
        </w:rPr>
        <w:t>г</w:t>
      </w:r>
      <w:proofErr w:type="gramStart"/>
      <w:r w:rsidRPr="00731888">
        <w:rPr>
          <w:rFonts w:cs="Times New Roman"/>
          <w:color w:val="000000"/>
          <w:sz w:val="28"/>
          <w:szCs w:val="28"/>
          <w:shd w:val="clear" w:color="auto" w:fill="FFFFFF"/>
        </w:rPr>
        <w:t>.Т</w:t>
      </w:r>
      <w:proofErr w:type="gramEnd"/>
      <w:r w:rsidRPr="00731888">
        <w:rPr>
          <w:rFonts w:cs="Times New Roman"/>
          <w:color w:val="000000"/>
          <w:sz w:val="28"/>
          <w:szCs w:val="28"/>
          <w:shd w:val="clear" w:color="auto" w:fill="FFFFFF"/>
        </w:rPr>
        <w:t>верь</w:t>
      </w:r>
      <w:proofErr w:type="spellEnd"/>
      <w:r w:rsidRPr="00731888">
        <w:rPr>
          <w:rFonts w:cs="Times New Roman"/>
          <w:color w:val="000000"/>
          <w:sz w:val="28"/>
          <w:szCs w:val="28"/>
          <w:shd w:val="clear" w:color="auto" w:fill="FFFFFF"/>
        </w:rPr>
        <w:t xml:space="preserve"> (фортепиано) </w:t>
      </w:r>
    </w:p>
    <w:p w:rsidR="00731888" w:rsidRPr="00731888" w:rsidRDefault="00731888" w:rsidP="00731888">
      <w:pPr>
        <w:shd w:val="clear" w:color="auto" w:fill="FFFFFF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731888">
        <w:rPr>
          <w:rFonts w:cs="Times New Roman"/>
          <w:color w:val="000000"/>
          <w:sz w:val="28"/>
          <w:szCs w:val="28"/>
          <w:shd w:val="clear" w:color="auto" w:fill="FFFFFF"/>
        </w:rPr>
        <w:t>Шамина</w:t>
      </w:r>
      <w:proofErr w:type="spellEnd"/>
      <w:r w:rsidRPr="00731888">
        <w:rPr>
          <w:rFonts w:cs="Times New Roman"/>
          <w:color w:val="000000"/>
          <w:sz w:val="28"/>
          <w:szCs w:val="28"/>
          <w:shd w:val="clear" w:color="auto" w:fill="FFFFFF"/>
        </w:rPr>
        <w:t xml:space="preserve"> Полина, </w:t>
      </w:r>
      <w:proofErr w:type="spellStart"/>
      <w:r w:rsidRPr="00731888">
        <w:rPr>
          <w:rFonts w:cs="Times New Roman"/>
          <w:color w:val="000000"/>
          <w:sz w:val="28"/>
          <w:szCs w:val="28"/>
          <w:shd w:val="clear" w:color="auto" w:fill="FFFFFF"/>
        </w:rPr>
        <w:t>Шекалис</w:t>
      </w:r>
      <w:proofErr w:type="spellEnd"/>
      <w:r w:rsidRPr="00731888">
        <w:rPr>
          <w:rFonts w:cs="Times New Roman"/>
          <w:color w:val="000000"/>
          <w:sz w:val="28"/>
          <w:szCs w:val="28"/>
          <w:shd w:val="clear" w:color="auto" w:fill="FFFFFF"/>
        </w:rPr>
        <w:t xml:space="preserve"> Мария, </w:t>
      </w:r>
      <w:proofErr w:type="spellStart"/>
      <w:r w:rsidRPr="00731888">
        <w:rPr>
          <w:rFonts w:cs="Times New Roman"/>
          <w:color w:val="000000"/>
          <w:sz w:val="28"/>
          <w:szCs w:val="28"/>
          <w:shd w:val="clear" w:color="auto" w:fill="FFFFFF"/>
        </w:rPr>
        <w:t>г</w:t>
      </w:r>
      <w:proofErr w:type="gramStart"/>
      <w:r w:rsidRPr="00731888">
        <w:rPr>
          <w:rFonts w:cs="Times New Roman"/>
          <w:color w:val="000000"/>
          <w:sz w:val="28"/>
          <w:szCs w:val="28"/>
          <w:shd w:val="clear" w:color="auto" w:fill="FFFFFF"/>
        </w:rPr>
        <w:t>.Т</w:t>
      </w:r>
      <w:proofErr w:type="gramEnd"/>
      <w:r w:rsidRPr="00731888">
        <w:rPr>
          <w:rFonts w:cs="Times New Roman"/>
          <w:color w:val="000000"/>
          <w:sz w:val="28"/>
          <w:szCs w:val="28"/>
          <w:shd w:val="clear" w:color="auto" w:fill="FFFFFF"/>
        </w:rPr>
        <w:t>оржок</w:t>
      </w:r>
      <w:proofErr w:type="spellEnd"/>
      <w:r w:rsidRPr="00731888">
        <w:rPr>
          <w:rFonts w:cs="Times New Roman"/>
          <w:color w:val="000000"/>
          <w:sz w:val="28"/>
          <w:szCs w:val="28"/>
          <w:shd w:val="clear" w:color="auto" w:fill="FFFFFF"/>
        </w:rPr>
        <w:t xml:space="preserve"> (фортепиано)</w:t>
      </w:r>
    </w:p>
    <w:p w:rsidR="00B57E78" w:rsidRPr="00731888" w:rsidRDefault="00B57E78" w:rsidP="00731888">
      <w:pPr>
        <w:jc w:val="both"/>
        <w:rPr>
          <w:rFonts w:cs="Times New Roman"/>
          <w:sz w:val="28"/>
          <w:szCs w:val="28"/>
        </w:rPr>
      </w:pPr>
    </w:p>
    <w:sectPr w:rsidR="00B57E78" w:rsidRPr="007318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888"/>
    <w:rsid w:val="00001339"/>
    <w:rsid w:val="00002775"/>
    <w:rsid w:val="000049AC"/>
    <w:rsid w:val="00006362"/>
    <w:rsid w:val="00013308"/>
    <w:rsid w:val="000133A8"/>
    <w:rsid w:val="00024060"/>
    <w:rsid w:val="00024451"/>
    <w:rsid w:val="00027360"/>
    <w:rsid w:val="00027DE9"/>
    <w:rsid w:val="00031A9A"/>
    <w:rsid w:val="00036304"/>
    <w:rsid w:val="0004113D"/>
    <w:rsid w:val="00041606"/>
    <w:rsid w:val="0004284C"/>
    <w:rsid w:val="000458BD"/>
    <w:rsid w:val="00046C66"/>
    <w:rsid w:val="0004730E"/>
    <w:rsid w:val="00047E5F"/>
    <w:rsid w:val="000526C9"/>
    <w:rsid w:val="00054852"/>
    <w:rsid w:val="0006364E"/>
    <w:rsid w:val="00064FB2"/>
    <w:rsid w:val="00066B3D"/>
    <w:rsid w:val="00070D4D"/>
    <w:rsid w:val="000733CB"/>
    <w:rsid w:val="000749B2"/>
    <w:rsid w:val="00075673"/>
    <w:rsid w:val="00075CC9"/>
    <w:rsid w:val="00081660"/>
    <w:rsid w:val="00083A08"/>
    <w:rsid w:val="00084538"/>
    <w:rsid w:val="00085567"/>
    <w:rsid w:val="00085A2B"/>
    <w:rsid w:val="00086E58"/>
    <w:rsid w:val="00097772"/>
    <w:rsid w:val="000A4353"/>
    <w:rsid w:val="000B43B2"/>
    <w:rsid w:val="000C13C6"/>
    <w:rsid w:val="000C590F"/>
    <w:rsid w:val="000C5BB6"/>
    <w:rsid w:val="000C678A"/>
    <w:rsid w:val="000E01D3"/>
    <w:rsid w:val="000E0F37"/>
    <w:rsid w:val="000E2439"/>
    <w:rsid w:val="000E3A56"/>
    <w:rsid w:val="000E42A3"/>
    <w:rsid w:val="000E57BA"/>
    <w:rsid w:val="000F1E3D"/>
    <w:rsid w:val="000F6398"/>
    <w:rsid w:val="00103696"/>
    <w:rsid w:val="00112B63"/>
    <w:rsid w:val="00116712"/>
    <w:rsid w:val="001207AD"/>
    <w:rsid w:val="001322D8"/>
    <w:rsid w:val="001370C9"/>
    <w:rsid w:val="001408B2"/>
    <w:rsid w:val="00141530"/>
    <w:rsid w:val="00143028"/>
    <w:rsid w:val="001466F7"/>
    <w:rsid w:val="00147526"/>
    <w:rsid w:val="0015232E"/>
    <w:rsid w:val="00153A99"/>
    <w:rsid w:val="001562DF"/>
    <w:rsid w:val="00156724"/>
    <w:rsid w:val="00156D3D"/>
    <w:rsid w:val="00164B16"/>
    <w:rsid w:val="00164C49"/>
    <w:rsid w:val="00167F53"/>
    <w:rsid w:val="00170CCF"/>
    <w:rsid w:val="00172497"/>
    <w:rsid w:val="00174AAB"/>
    <w:rsid w:val="00181CF7"/>
    <w:rsid w:val="00183EEB"/>
    <w:rsid w:val="00186254"/>
    <w:rsid w:val="0019289C"/>
    <w:rsid w:val="001959DA"/>
    <w:rsid w:val="00196EDE"/>
    <w:rsid w:val="001A011F"/>
    <w:rsid w:val="001A2A2F"/>
    <w:rsid w:val="001A6EC0"/>
    <w:rsid w:val="001B0166"/>
    <w:rsid w:val="001B5209"/>
    <w:rsid w:val="001B629A"/>
    <w:rsid w:val="001C52D1"/>
    <w:rsid w:val="001C6844"/>
    <w:rsid w:val="001D0FDE"/>
    <w:rsid w:val="001D636E"/>
    <w:rsid w:val="001E1E1C"/>
    <w:rsid w:val="001E6114"/>
    <w:rsid w:val="001E7EFA"/>
    <w:rsid w:val="001F26AC"/>
    <w:rsid w:val="001F286D"/>
    <w:rsid w:val="001F3148"/>
    <w:rsid w:val="001F6461"/>
    <w:rsid w:val="002012EB"/>
    <w:rsid w:val="002052D2"/>
    <w:rsid w:val="002067A9"/>
    <w:rsid w:val="002150F1"/>
    <w:rsid w:val="0022048D"/>
    <w:rsid w:val="002214CA"/>
    <w:rsid w:val="00223AE9"/>
    <w:rsid w:val="002255A2"/>
    <w:rsid w:val="0023147D"/>
    <w:rsid w:val="00233AC5"/>
    <w:rsid w:val="00234A3F"/>
    <w:rsid w:val="00236B4D"/>
    <w:rsid w:val="00242294"/>
    <w:rsid w:val="0024609F"/>
    <w:rsid w:val="00252185"/>
    <w:rsid w:val="00252734"/>
    <w:rsid w:val="00256D45"/>
    <w:rsid w:val="00257F98"/>
    <w:rsid w:val="002643D6"/>
    <w:rsid w:val="002672FF"/>
    <w:rsid w:val="002722A4"/>
    <w:rsid w:val="00285063"/>
    <w:rsid w:val="00287134"/>
    <w:rsid w:val="0029587D"/>
    <w:rsid w:val="002961EF"/>
    <w:rsid w:val="002A0354"/>
    <w:rsid w:val="002A2C81"/>
    <w:rsid w:val="002A37C9"/>
    <w:rsid w:val="002A648D"/>
    <w:rsid w:val="002C4D62"/>
    <w:rsid w:val="002C6F12"/>
    <w:rsid w:val="002D1481"/>
    <w:rsid w:val="002D7446"/>
    <w:rsid w:val="002D7D33"/>
    <w:rsid w:val="002E2B19"/>
    <w:rsid w:val="002E3AA8"/>
    <w:rsid w:val="002E6FAC"/>
    <w:rsid w:val="002E7AB1"/>
    <w:rsid w:val="002F1E7A"/>
    <w:rsid w:val="002F3EAA"/>
    <w:rsid w:val="002F4034"/>
    <w:rsid w:val="002F794E"/>
    <w:rsid w:val="00310D4E"/>
    <w:rsid w:val="00311945"/>
    <w:rsid w:val="00313ADA"/>
    <w:rsid w:val="003172B7"/>
    <w:rsid w:val="00317621"/>
    <w:rsid w:val="0032011C"/>
    <w:rsid w:val="00322FBC"/>
    <w:rsid w:val="003248C5"/>
    <w:rsid w:val="00325867"/>
    <w:rsid w:val="00326351"/>
    <w:rsid w:val="00331F13"/>
    <w:rsid w:val="003327C3"/>
    <w:rsid w:val="00335813"/>
    <w:rsid w:val="00335C35"/>
    <w:rsid w:val="00336FE0"/>
    <w:rsid w:val="003413DB"/>
    <w:rsid w:val="003444E4"/>
    <w:rsid w:val="00345871"/>
    <w:rsid w:val="00346871"/>
    <w:rsid w:val="0035684C"/>
    <w:rsid w:val="00357D62"/>
    <w:rsid w:val="00362689"/>
    <w:rsid w:val="0036544B"/>
    <w:rsid w:val="00367AFF"/>
    <w:rsid w:val="00377B3A"/>
    <w:rsid w:val="00385932"/>
    <w:rsid w:val="003873E4"/>
    <w:rsid w:val="00391493"/>
    <w:rsid w:val="003918EF"/>
    <w:rsid w:val="003A0AB7"/>
    <w:rsid w:val="003A1378"/>
    <w:rsid w:val="003A21F2"/>
    <w:rsid w:val="003A69A0"/>
    <w:rsid w:val="003A6EBD"/>
    <w:rsid w:val="003A7799"/>
    <w:rsid w:val="003B20E9"/>
    <w:rsid w:val="003B513F"/>
    <w:rsid w:val="003C0057"/>
    <w:rsid w:val="003C27AD"/>
    <w:rsid w:val="003C2A3D"/>
    <w:rsid w:val="003C4368"/>
    <w:rsid w:val="003C56D5"/>
    <w:rsid w:val="003C7A96"/>
    <w:rsid w:val="003D04B8"/>
    <w:rsid w:val="003D420E"/>
    <w:rsid w:val="003E465E"/>
    <w:rsid w:val="003F0026"/>
    <w:rsid w:val="003F29E2"/>
    <w:rsid w:val="003F633E"/>
    <w:rsid w:val="003F7190"/>
    <w:rsid w:val="004067C6"/>
    <w:rsid w:val="00412130"/>
    <w:rsid w:val="004133FE"/>
    <w:rsid w:val="004135B7"/>
    <w:rsid w:val="0041479A"/>
    <w:rsid w:val="0042436A"/>
    <w:rsid w:val="004263EC"/>
    <w:rsid w:val="00427FA8"/>
    <w:rsid w:val="004342A5"/>
    <w:rsid w:val="00434B9C"/>
    <w:rsid w:val="00437C77"/>
    <w:rsid w:val="00443200"/>
    <w:rsid w:val="00444D9C"/>
    <w:rsid w:val="00453EE8"/>
    <w:rsid w:val="00460307"/>
    <w:rsid w:val="00461F1E"/>
    <w:rsid w:val="00463B74"/>
    <w:rsid w:val="00466C2A"/>
    <w:rsid w:val="00470D4E"/>
    <w:rsid w:val="00471105"/>
    <w:rsid w:val="00472FE2"/>
    <w:rsid w:val="004739F1"/>
    <w:rsid w:val="00473CFB"/>
    <w:rsid w:val="00473ED7"/>
    <w:rsid w:val="004810F2"/>
    <w:rsid w:val="00485B82"/>
    <w:rsid w:val="00487679"/>
    <w:rsid w:val="00490F15"/>
    <w:rsid w:val="00492B1B"/>
    <w:rsid w:val="004A6F45"/>
    <w:rsid w:val="004A7241"/>
    <w:rsid w:val="004A77F3"/>
    <w:rsid w:val="004B2935"/>
    <w:rsid w:val="004B5B2E"/>
    <w:rsid w:val="004B64E4"/>
    <w:rsid w:val="004C0BFA"/>
    <w:rsid w:val="004C2C17"/>
    <w:rsid w:val="004C320D"/>
    <w:rsid w:val="004C5790"/>
    <w:rsid w:val="004D2933"/>
    <w:rsid w:val="004D4221"/>
    <w:rsid w:val="004D7BB5"/>
    <w:rsid w:val="004E132B"/>
    <w:rsid w:val="004E2428"/>
    <w:rsid w:val="004F0728"/>
    <w:rsid w:val="004F0846"/>
    <w:rsid w:val="004F2292"/>
    <w:rsid w:val="004F25D6"/>
    <w:rsid w:val="004F4EBA"/>
    <w:rsid w:val="004F620A"/>
    <w:rsid w:val="004F6A9F"/>
    <w:rsid w:val="00505F81"/>
    <w:rsid w:val="005127CE"/>
    <w:rsid w:val="00517D0C"/>
    <w:rsid w:val="005211E5"/>
    <w:rsid w:val="00523EC3"/>
    <w:rsid w:val="005260ED"/>
    <w:rsid w:val="0052673D"/>
    <w:rsid w:val="00527D00"/>
    <w:rsid w:val="00531E7E"/>
    <w:rsid w:val="00534C52"/>
    <w:rsid w:val="00544413"/>
    <w:rsid w:val="00544F46"/>
    <w:rsid w:val="00546A6F"/>
    <w:rsid w:val="00546DD8"/>
    <w:rsid w:val="00547055"/>
    <w:rsid w:val="0054750B"/>
    <w:rsid w:val="0055077E"/>
    <w:rsid w:val="00557C9A"/>
    <w:rsid w:val="0056042B"/>
    <w:rsid w:val="0056190A"/>
    <w:rsid w:val="00562BE1"/>
    <w:rsid w:val="00563A46"/>
    <w:rsid w:val="00564137"/>
    <w:rsid w:val="0057101A"/>
    <w:rsid w:val="0057503D"/>
    <w:rsid w:val="00580E95"/>
    <w:rsid w:val="00581436"/>
    <w:rsid w:val="00584B1E"/>
    <w:rsid w:val="00586D2E"/>
    <w:rsid w:val="00591BE9"/>
    <w:rsid w:val="00597522"/>
    <w:rsid w:val="005A2D9F"/>
    <w:rsid w:val="005A46A1"/>
    <w:rsid w:val="005A4790"/>
    <w:rsid w:val="005A5599"/>
    <w:rsid w:val="005A5D9D"/>
    <w:rsid w:val="005A63C0"/>
    <w:rsid w:val="005B050F"/>
    <w:rsid w:val="005B1124"/>
    <w:rsid w:val="005B13B6"/>
    <w:rsid w:val="005B168E"/>
    <w:rsid w:val="005B1941"/>
    <w:rsid w:val="005B712E"/>
    <w:rsid w:val="005C142F"/>
    <w:rsid w:val="005C3002"/>
    <w:rsid w:val="005C4924"/>
    <w:rsid w:val="005D2464"/>
    <w:rsid w:val="005D731A"/>
    <w:rsid w:val="005D75C3"/>
    <w:rsid w:val="005E6B22"/>
    <w:rsid w:val="005F2761"/>
    <w:rsid w:val="00600D4A"/>
    <w:rsid w:val="0060451E"/>
    <w:rsid w:val="006075E1"/>
    <w:rsid w:val="00616837"/>
    <w:rsid w:val="00622AD4"/>
    <w:rsid w:val="00625804"/>
    <w:rsid w:val="00633C86"/>
    <w:rsid w:val="006375D9"/>
    <w:rsid w:val="0064048E"/>
    <w:rsid w:val="0064194F"/>
    <w:rsid w:val="00641CA3"/>
    <w:rsid w:val="0064231A"/>
    <w:rsid w:val="0064395F"/>
    <w:rsid w:val="00644AD7"/>
    <w:rsid w:val="00647D85"/>
    <w:rsid w:val="006514E9"/>
    <w:rsid w:val="006536A8"/>
    <w:rsid w:val="00655C5B"/>
    <w:rsid w:val="006638C3"/>
    <w:rsid w:val="006650D3"/>
    <w:rsid w:val="00666382"/>
    <w:rsid w:val="0066673C"/>
    <w:rsid w:val="00676911"/>
    <w:rsid w:val="00680922"/>
    <w:rsid w:val="0068193F"/>
    <w:rsid w:val="006838F2"/>
    <w:rsid w:val="0068572E"/>
    <w:rsid w:val="006909D8"/>
    <w:rsid w:val="0069161A"/>
    <w:rsid w:val="006939C7"/>
    <w:rsid w:val="00696A15"/>
    <w:rsid w:val="006973A3"/>
    <w:rsid w:val="006A2A8A"/>
    <w:rsid w:val="006A436C"/>
    <w:rsid w:val="006B1E17"/>
    <w:rsid w:val="006B5610"/>
    <w:rsid w:val="006B7F88"/>
    <w:rsid w:val="006C0B4C"/>
    <w:rsid w:val="006E43FD"/>
    <w:rsid w:val="007013E3"/>
    <w:rsid w:val="0070171A"/>
    <w:rsid w:val="00707C3A"/>
    <w:rsid w:val="00710353"/>
    <w:rsid w:val="00710C0B"/>
    <w:rsid w:val="00715133"/>
    <w:rsid w:val="00715A06"/>
    <w:rsid w:val="00726253"/>
    <w:rsid w:val="00731888"/>
    <w:rsid w:val="007372D5"/>
    <w:rsid w:val="00737E3A"/>
    <w:rsid w:val="00746ED7"/>
    <w:rsid w:val="00751C0F"/>
    <w:rsid w:val="00754503"/>
    <w:rsid w:val="007623B5"/>
    <w:rsid w:val="00764FE9"/>
    <w:rsid w:val="00766D9E"/>
    <w:rsid w:val="0078356A"/>
    <w:rsid w:val="0079192F"/>
    <w:rsid w:val="0079646E"/>
    <w:rsid w:val="007A3402"/>
    <w:rsid w:val="007A3B6A"/>
    <w:rsid w:val="007A628F"/>
    <w:rsid w:val="007B28AB"/>
    <w:rsid w:val="007B55AC"/>
    <w:rsid w:val="007B7ED8"/>
    <w:rsid w:val="007C0A9F"/>
    <w:rsid w:val="007C3264"/>
    <w:rsid w:val="007C51B3"/>
    <w:rsid w:val="007C70CC"/>
    <w:rsid w:val="007D2A18"/>
    <w:rsid w:val="007D6279"/>
    <w:rsid w:val="007D7DC7"/>
    <w:rsid w:val="007E1CBC"/>
    <w:rsid w:val="007E7678"/>
    <w:rsid w:val="007F265A"/>
    <w:rsid w:val="00803FA4"/>
    <w:rsid w:val="00804176"/>
    <w:rsid w:val="0080470F"/>
    <w:rsid w:val="00807B10"/>
    <w:rsid w:val="00811942"/>
    <w:rsid w:val="0081241B"/>
    <w:rsid w:val="00820CE9"/>
    <w:rsid w:val="00833364"/>
    <w:rsid w:val="008350F8"/>
    <w:rsid w:val="0083671A"/>
    <w:rsid w:val="00841A65"/>
    <w:rsid w:val="0085171B"/>
    <w:rsid w:val="00857B58"/>
    <w:rsid w:val="008629E8"/>
    <w:rsid w:val="00864FA7"/>
    <w:rsid w:val="008657A2"/>
    <w:rsid w:val="00867C53"/>
    <w:rsid w:val="008718F6"/>
    <w:rsid w:val="0087370C"/>
    <w:rsid w:val="00876351"/>
    <w:rsid w:val="00877566"/>
    <w:rsid w:val="00877ABB"/>
    <w:rsid w:val="00877DCB"/>
    <w:rsid w:val="00880DF1"/>
    <w:rsid w:val="00886B8F"/>
    <w:rsid w:val="00890C75"/>
    <w:rsid w:val="00897A89"/>
    <w:rsid w:val="008A2487"/>
    <w:rsid w:val="008A4DB6"/>
    <w:rsid w:val="008A7E31"/>
    <w:rsid w:val="008B0646"/>
    <w:rsid w:val="008B1852"/>
    <w:rsid w:val="008B1AD7"/>
    <w:rsid w:val="008B4424"/>
    <w:rsid w:val="008C1651"/>
    <w:rsid w:val="008C1FAC"/>
    <w:rsid w:val="008C73E5"/>
    <w:rsid w:val="008E5215"/>
    <w:rsid w:val="009022F6"/>
    <w:rsid w:val="00906187"/>
    <w:rsid w:val="0091079D"/>
    <w:rsid w:val="009107FC"/>
    <w:rsid w:val="00911638"/>
    <w:rsid w:val="00921E21"/>
    <w:rsid w:val="009252AE"/>
    <w:rsid w:val="00926E56"/>
    <w:rsid w:val="00932764"/>
    <w:rsid w:val="00932E20"/>
    <w:rsid w:val="00942BDE"/>
    <w:rsid w:val="00944219"/>
    <w:rsid w:val="009447B9"/>
    <w:rsid w:val="009506F0"/>
    <w:rsid w:val="00951D90"/>
    <w:rsid w:val="00952E3D"/>
    <w:rsid w:val="0095301C"/>
    <w:rsid w:val="00953D4E"/>
    <w:rsid w:val="00956467"/>
    <w:rsid w:val="00956E65"/>
    <w:rsid w:val="0095798B"/>
    <w:rsid w:val="009603D9"/>
    <w:rsid w:val="00961904"/>
    <w:rsid w:val="00971E40"/>
    <w:rsid w:val="009759D5"/>
    <w:rsid w:val="00981159"/>
    <w:rsid w:val="00987907"/>
    <w:rsid w:val="009A2C78"/>
    <w:rsid w:val="009A54C3"/>
    <w:rsid w:val="009A6F31"/>
    <w:rsid w:val="009B5C8A"/>
    <w:rsid w:val="009B5CB2"/>
    <w:rsid w:val="009C6257"/>
    <w:rsid w:val="009D4182"/>
    <w:rsid w:val="009D5F65"/>
    <w:rsid w:val="009D641B"/>
    <w:rsid w:val="009E246C"/>
    <w:rsid w:val="009E543D"/>
    <w:rsid w:val="009E5816"/>
    <w:rsid w:val="009F2FB5"/>
    <w:rsid w:val="00A009FC"/>
    <w:rsid w:val="00A04818"/>
    <w:rsid w:val="00A118F6"/>
    <w:rsid w:val="00A129D3"/>
    <w:rsid w:val="00A210F4"/>
    <w:rsid w:val="00A27DC0"/>
    <w:rsid w:val="00A318FA"/>
    <w:rsid w:val="00A32A2A"/>
    <w:rsid w:val="00A37917"/>
    <w:rsid w:val="00A41506"/>
    <w:rsid w:val="00A42502"/>
    <w:rsid w:val="00A462BD"/>
    <w:rsid w:val="00A50874"/>
    <w:rsid w:val="00A528E6"/>
    <w:rsid w:val="00A52AA4"/>
    <w:rsid w:val="00A52DA0"/>
    <w:rsid w:val="00A53453"/>
    <w:rsid w:val="00A560F3"/>
    <w:rsid w:val="00A5732B"/>
    <w:rsid w:val="00A61496"/>
    <w:rsid w:val="00A61BAA"/>
    <w:rsid w:val="00A6316A"/>
    <w:rsid w:val="00A7150B"/>
    <w:rsid w:val="00A7179B"/>
    <w:rsid w:val="00A7362B"/>
    <w:rsid w:val="00A76958"/>
    <w:rsid w:val="00A76E2C"/>
    <w:rsid w:val="00A819AC"/>
    <w:rsid w:val="00A94951"/>
    <w:rsid w:val="00A95FB1"/>
    <w:rsid w:val="00AA2F8E"/>
    <w:rsid w:val="00AA3556"/>
    <w:rsid w:val="00AA3D60"/>
    <w:rsid w:val="00AA6DB0"/>
    <w:rsid w:val="00AA7585"/>
    <w:rsid w:val="00AA7B5A"/>
    <w:rsid w:val="00AB098E"/>
    <w:rsid w:val="00AB2555"/>
    <w:rsid w:val="00AB4C94"/>
    <w:rsid w:val="00AC022C"/>
    <w:rsid w:val="00AD03E5"/>
    <w:rsid w:val="00AD4B8B"/>
    <w:rsid w:val="00AD724F"/>
    <w:rsid w:val="00AD77C3"/>
    <w:rsid w:val="00AE0ECD"/>
    <w:rsid w:val="00AE55BB"/>
    <w:rsid w:val="00AE58D4"/>
    <w:rsid w:val="00AF2C12"/>
    <w:rsid w:val="00B00A66"/>
    <w:rsid w:val="00B01B58"/>
    <w:rsid w:val="00B10DDF"/>
    <w:rsid w:val="00B11F20"/>
    <w:rsid w:val="00B12144"/>
    <w:rsid w:val="00B176C5"/>
    <w:rsid w:val="00B2341E"/>
    <w:rsid w:val="00B23F64"/>
    <w:rsid w:val="00B26C1A"/>
    <w:rsid w:val="00B320A1"/>
    <w:rsid w:val="00B3223F"/>
    <w:rsid w:val="00B32B09"/>
    <w:rsid w:val="00B45A7B"/>
    <w:rsid w:val="00B473F6"/>
    <w:rsid w:val="00B47B27"/>
    <w:rsid w:val="00B523CD"/>
    <w:rsid w:val="00B538CB"/>
    <w:rsid w:val="00B53DB8"/>
    <w:rsid w:val="00B57E78"/>
    <w:rsid w:val="00B62BD6"/>
    <w:rsid w:val="00B63117"/>
    <w:rsid w:val="00B6646C"/>
    <w:rsid w:val="00B71CDC"/>
    <w:rsid w:val="00B80B63"/>
    <w:rsid w:val="00B83F40"/>
    <w:rsid w:val="00B92E4C"/>
    <w:rsid w:val="00B933F9"/>
    <w:rsid w:val="00B96DB8"/>
    <w:rsid w:val="00BA02BE"/>
    <w:rsid w:val="00BA19B9"/>
    <w:rsid w:val="00BA28C1"/>
    <w:rsid w:val="00BA513A"/>
    <w:rsid w:val="00BA6388"/>
    <w:rsid w:val="00BA6B6B"/>
    <w:rsid w:val="00BB20AC"/>
    <w:rsid w:val="00BB4E26"/>
    <w:rsid w:val="00BB6240"/>
    <w:rsid w:val="00BB79E5"/>
    <w:rsid w:val="00BC0851"/>
    <w:rsid w:val="00BC5900"/>
    <w:rsid w:val="00BD38B6"/>
    <w:rsid w:val="00BD5B14"/>
    <w:rsid w:val="00BD669C"/>
    <w:rsid w:val="00BD6C4D"/>
    <w:rsid w:val="00BD767D"/>
    <w:rsid w:val="00BE04A2"/>
    <w:rsid w:val="00BE2475"/>
    <w:rsid w:val="00BE2AA1"/>
    <w:rsid w:val="00BE737D"/>
    <w:rsid w:val="00BE76D9"/>
    <w:rsid w:val="00BF243E"/>
    <w:rsid w:val="00BF6782"/>
    <w:rsid w:val="00BF74B6"/>
    <w:rsid w:val="00C01742"/>
    <w:rsid w:val="00C062A6"/>
    <w:rsid w:val="00C116AC"/>
    <w:rsid w:val="00C11B73"/>
    <w:rsid w:val="00C319C0"/>
    <w:rsid w:val="00C31CF4"/>
    <w:rsid w:val="00C345CF"/>
    <w:rsid w:val="00C37171"/>
    <w:rsid w:val="00C37526"/>
    <w:rsid w:val="00C41D79"/>
    <w:rsid w:val="00C507EC"/>
    <w:rsid w:val="00C50F57"/>
    <w:rsid w:val="00C52EBF"/>
    <w:rsid w:val="00C54B18"/>
    <w:rsid w:val="00C570AF"/>
    <w:rsid w:val="00C64081"/>
    <w:rsid w:val="00C6513E"/>
    <w:rsid w:val="00C66A2C"/>
    <w:rsid w:val="00C6789C"/>
    <w:rsid w:val="00C70859"/>
    <w:rsid w:val="00C71856"/>
    <w:rsid w:val="00C72CC7"/>
    <w:rsid w:val="00C8483E"/>
    <w:rsid w:val="00C916B9"/>
    <w:rsid w:val="00CA7F5D"/>
    <w:rsid w:val="00CC04FD"/>
    <w:rsid w:val="00CC0915"/>
    <w:rsid w:val="00CC2F3C"/>
    <w:rsid w:val="00CD5D3F"/>
    <w:rsid w:val="00D03255"/>
    <w:rsid w:val="00D065C2"/>
    <w:rsid w:val="00D117BB"/>
    <w:rsid w:val="00D139E1"/>
    <w:rsid w:val="00D14203"/>
    <w:rsid w:val="00D14D3A"/>
    <w:rsid w:val="00D2321F"/>
    <w:rsid w:val="00D30C72"/>
    <w:rsid w:val="00D33288"/>
    <w:rsid w:val="00D34D16"/>
    <w:rsid w:val="00D35B2B"/>
    <w:rsid w:val="00D42BD4"/>
    <w:rsid w:val="00D4361D"/>
    <w:rsid w:val="00D5081E"/>
    <w:rsid w:val="00D540CD"/>
    <w:rsid w:val="00D775C6"/>
    <w:rsid w:val="00D81C04"/>
    <w:rsid w:val="00D824D6"/>
    <w:rsid w:val="00D92BAC"/>
    <w:rsid w:val="00D97082"/>
    <w:rsid w:val="00DA12D7"/>
    <w:rsid w:val="00DA5339"/>
    <w:rsid w:val="00DB1868"/>
    <w:rsid w:val="00DB2DD1"/>
    <w:rsid w:val="00DC3C3F"/>
    <w:rsid w:val="00DD6100"/>
    <w:rsid w:val="00DE003A"/>
    <w:rsid w:val="00DE53A8"/>
    <w:rsid w:val="00DF082B"/>
    <w:rsid w:val="00E01C6D"/>
    <w:rsid w:val="00E02C0D"/>
    <w:rsid w:val="00E0412D"/>
    <w:rsid w:val="00E05F36"/>
    <w:rsid w:val="00E100E0"/>
    <w:rsid w:val="00E13F32"/>
    <w:rsid w:val="00E1576E"/>
    <w:rsid w:val="00E17046"/>
    <w:rsid w:val="00E21221"/>
    <w:rsid w:val="00E25FE1"/>
    <w:rsid w:val="00E3687F"/>
    <w:rsid w:val="00E43EEA"/>
    <w:rsid w:val="00E45FEA"/>
    <w:rsid w:val="00E57C16"/>
    <w:rsid w:val="00E64D53"/>
    <w:rsid w:val="00E654CE"/>
    <w:rsid w:val="00E70BEC"/>
    <w:rsid w:val="00E77072"/>
    <w:rsid w:val="00E836C1"/>
    <w:rsid w:val="00E85400"/>
    <w:rsid w:val="00E86595"/>
    <w:rsid w:val="00E87A8F"/>
    <w:rsid w:val="00E91C01"/>
    <w:rsid w:val="00E91E35"/>
    <w:rsid w:val="00E94766"/>
    <w:rsid w:val="00EA4B03"/>
    <w:rsid w:val="00EB1635"/>
    <w:rsid w:val="00EB1815"/>
    <w:rsid w:val="00EB5BE2"/>
    <w:rsid w:val="00EC1212"/>
    <w:rsid w:val="00EC2D1D"/>
    <w:rsid w:val="00EC2DE8"/>
    <w:rsid w:val="00ED4B38"/>
    <w:rsid w:val="00EE112E"/>
    <w:rsid w:val="00EE18C3"/>
    <w:rsid w:val="00EE2DD8"/>
    <w:rsid w:val="00EE3096"/>
    <w:rsid w:val="00EE5E33"/>
    <w:rsid w:val="00EF62CE"/>
    <w:rsid w:val="00F013AF"/>
    <w:rsid w:val="00F05D7D"/>
    <w:rsid w:val="00F12BCA"/>
    <w:rsid w:val="00F174EC"/>
    <w:rsid w:val="00F20FF6"/>
    <w:rsid w:val="00F3341A"/>
    <w:rsid w:val="00F35E89"/>
    <w:rsid w:val="00F37CCD"/>
    <w:rsid w:val="00F406F7"/>
    <w:rsid w:val="00F418FA"/>
    <w:rsid w:val="00F43B4C"/>
    <w:rsid w:val="00F44FDD"/>
    <w:rsid w:val="00F478A8"/>
    <w:rsid w:val="00F554AA"/>
    <w:rsid w:val="00F559F2"/>
    <w:rsid w:val="00F57B18"/>
    <w:rsid w:val="00F6313B"/>
    <w:rsid w:val="00F6678E"/>
    <w:rsid w:val="00F67375"/>
    <w:rsid w:val="00F67C1B"/>
    <w:rsid w:val="00F7474C"/>
    <w:rsid w:val="00F821D4"/>
    <w:rsid w:val="00F9009B"/>
    <w:rsid w:val="00F902EA"/>
    <w:rsid w:val="00F95D17"/>
    <w:rsid w:val="00F95E1C"/>
    <w:rsid w:val="00F97707"/>
    <w:rsid w:val="00FA0F84"/>
    <w:rsid w:val="00FA1DE8"/>
    <w:rsid w:val="00FA4FA6"/>
    <w:rsid w:val="00FA72DB"/>
    <w:rsid w:val="00FC6285"/>
    <w:rsid w:val="00FC7462"/>
    <w:rsid w:val="00FD0EC2"/>
    <w:rsid w:val="00FD1EA0"/>
    <w:rsid w:val="00FD4AEB"/>
    <w:rsid w:val="00FE0595"/>
    <w:rsid w:val="00FE33CE"/>
    <w:rsid w:val="00FE3D1C"/>
    <w:rsid w:val="00FE3ED9"/>
    <w:rsid w:val="00FE44E1"/>
    <w:rsid w:val="00FE488B"/>
    <w:rsid w:val="00FF4988"/>
    <w:rsid w:val="00FF5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7C3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D77C3"/>
    <w:pPr>
      <w:keepNext/>
      <w:keepLines/>
      <w:spacing w:before="480" w:line="276" w:lineRule="auto"/>
      <w:outlineLvl w:val="0"/>
    </w:pPr>
    <w:rPr>
      <w:rFonts w:ascii="Cambria" w:hAnsi="Cambria" w:cs="Times New Roman"/>
      <w:b/>
      <w:bCs/>
      <w:color w:val="365F91"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D77C3"/>
    <w:rPr>
      <w:rFonts w:ascii="Cambria" w:hAnsi="Cambria" w:cs="Times New Roman"/>
      <w:b/>
      <w:bCs/>
      <w:color w:val="365F91"/>
      <w:sz w:val="28"/>
      <w:szCs w:val="28"/>
      <w:lang w:val="x-none" w:eastAsia="ru-RU"/>
    </w:rPr>
  </w:style>
  <w:style w:type="character" w:styleId="a3">
    <w:name w:val="Strong"/>
    <w:basedOn w:val="a0"/>
    <w:uiPriority w:val="22"/>
    <w:qFormat/>
    <w:rsid w:val="00AD77C3"/>
    <w:rPr>
      <w:rFonts w:ascii="Times New Roman" w:hAnsi="Times New Roman" w:cs="Times New Roman"/>
      <w:b/>
      <w:bCs/>
    </w:rPr>
  </w:style>
  <w:style w:type="character" w:styleId="a4">
    <w:name w:val="Emphasis"/>
    <w:basedOn w:val="a0"/>
    <w:uiPriority w:val="20"/>
    <w:qFormat/>
    <w:rsid w:val="00AD77C3"/>
    <w:rPr>
      <w:rFonts w:ascii="Times New Roman" w:hAnsi="Times New Roman" w:cs="Times New Roman"/>
      <w:i/>
      <w:iCs/>
    </w:rPr>
  </w:style>
  <w:style w:type="paragraph" w:styleId="a5">
    <w:name w:val="No Spacing"/>
    <w:link w:val="a6"/>
    <w:uiPriority w:val="1"/>
    <w:qFormat/>
    <w:rsid w:val="00AD77C3"/>
    <w:pPr>
      <w:spacing w:after="0" w:line="240" w:lineRule="auto"/>
    </w:pPr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AD77C3"/>
    <w:rPr>
      <w:rFonts w:ascii="Times New Roman" w:hAnsi="Times New Roman" w:cs="Times New Roman"/>
      <w:sz w:val="24"/>
      <w:szCs w:val="24"/>
      <w:lang w:val="x-none" w:eastAsia="ru-RU"/>
    </w:rPr>
  </w:style>
  <w:style w:type="paragraph" w:styleId="a7">
    <w:name w:val="List Paragraph"/>
    <w:basedOn w:val="a"/>
    <w:uiPriority w:val="34"/>
    <w:qFormat/>
    <w:rsid w:val="00AD77C3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7C3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D77C3"/>
    <w:pPr>
      <w:keepNext/>
      <w:keepLines/>
      <w:spacing w:before="480" w:line="276" w:lineRule="auto"/>
      <w:outlineLvl w:val="0"/>
    </w:pPr>
    <w:rPr>
      <w:rFonts w:ascii="Cambria" w:hAnsi="Cambria" w:cs="Times New Roman"/>
      <w:b/>
      <w:bCs/>
      <w:color w:val="365F91"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D77C3"/>
    <w:rPr>
      <w:rFonts w:ascii="Cambria" w:hAnsi="Cambria" w:cs="Times New Roman"/>
      <w:b/>
      <w:bCs/>
      <w:color w:val="365F91"/>
      <w:sz w:val="28"/>
      <w:szCs w:val="28"/>
      <w:lang w:val="x-none" w:eastAsia="ru-RU"/>
    </w:rPr>
  </w:style>
  <w:style w:type="character" w:styleId="a3">
    <w:name w:val="Strong"/>
    <w:basedOn w:val="a0"/>
    <w:uiPriority w:val="22"/>
    <w:qFormat/>
    <w:rsid w:val="00AD77C3"/>
    <w:rPr>
      <w:rFonts w:ascii="Times New Roman" w:hAnsi="Times New Roman" w:cs="Times New Roman"/>
      <w:b/>
      <w:bCs/>
    </w:rPr>
  </w:style>
  <w:style w:type="character" w:styleId="a4">
    <w:name w:val="Emphasis"/>
    <w:basedOn w:val="a0"/>
    <w:uiPriority w:val="20"/>
    <w:qFormat/>
    <w:rsid w:val="00AD77C3"/>
    <w:rPr>
      <w:rFonts w:ascii="Times New Roman" w:hAnsi="Times New Roman" w:cs="Times New Roman"/>
      <w:i/>
      <w:iCs/>
    </w:rPr>
  </w:style>
  <w:style w:type="paragraph" w:styleId="a5">
    <w:name w:val="No Spacing"/>
    <w:link w:val="a6"/>
    <w:uiPriority w:val="1"/>
    <w:qFormat/>
    <w:rsid w:val="00AD77C3"/>
    <w:pPr>
      <w:spacing w:after="0" w:line="240" w:lineRule="auto"/>
    </w:pPr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AD77C3"/>
    <w:rPr>
      <w:rFonts w:ascii="Times New Roman" w:hAnsi="Times New Roman" w:cs="Times New Roman"/>
      <w:sz w:val="24"/>
      <w:szCs w:val="24"/>
      <w:lang w:val="x-none" w:eastAsia="ru-RU"/>
    </w:rPr>
  </w:style>
  <w:style w:type="paragraph" w:styleId="a7">
    <w:name w:val="List Paragraph"/>
    <w:basedOn w:val="a"/>
    <w:uiPriority w:val="34"/>
    <w:qFormat/>
    <w:rsid w:val="00AD77C3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5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7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58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9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65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541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67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07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7791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839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2987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4290601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886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41162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6945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21630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553485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975852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869514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69198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780503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80635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0288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4832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295892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679788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21628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649244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078948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271496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837278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719489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909781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71869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68272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42929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381877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54600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799644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052283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97789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97777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1247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258668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637305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95400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49266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12066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08655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0196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2017-04-25T20:46:00Z</dcterms:created>
  <dcterms:modified xsi:type="dcterms:W3CDTF">2017-04-25T20:49:00Z</dcterms:modified>
</cp:coreProperties>
</file>